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942ae1302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a06b27ed9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Mezerais,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92433729f4637" /><Relationship Type="http://schemas.openxmlformats.org/officeDocument/2006/relationships/numbering" Target="/word/numbering.xml" Id="R64784fd870374191" /><Relationship Type="http://schemas.openxmlformats.org/officeDocument/2006/relationships/settings" Target="/word/settings.xml" Id="Ref3d6f24954d4bf4" /><Relationship Type="http://schemas.openxmlformats.org/officeDocument/2006/relationships/image" Target="/word/media/0072bd01-1f87-4b52-9c43-a6d6ab8ce089.png" Id="Refca06b27ed9435e" /></Relationships>
</file>