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aae5db6a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60a9fafa8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5700c64864915" /><Relationship Type="http://schemas.openxmlformats.org/officeDocument/2006/relationships/numbering" Target="/word/numbering.xml" Id="R31606fb14b6d4e98" /><Relationship Type="http://schemas.openxmlformats.org/officeDocument/2006/relationships/settings" Target="/word/settings.xml" Id="R24f7dcf993374db1" /><Relationship Type="http://schemas.openxmlformats.org/officeDocument/2006/relationships/image" Target="/word/media/9df6a97f-c311-438b-b88d-42d46d8b4496.png" Id="R1a660a9fafa84c0d" /></Relationships>
</file>