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f4efa047e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ef1a9eb23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8e20d023d4062" /><Relationship Type="http://schemas.openxmlformats.org/officeDocument/2006/relationships/numbering" Target="/word/numbering.xml" Id="R21bf0d2da5af43da" /><Relationship Type="http://schemas.openxmlformats.org/officeDocument/2006/relationships/settings" Target="/word/settings.xml" Id="R5f91e1bb00b94b9a" /><Relationship Type="http://schemas.openxmlformats.org/officeDocument/2006/relationships/image" Target="/word/media/c9a82445-e872-48bc-9722-fda18a72561f.png" Id="R81aef1a9eb234235" /></Relationships>
</file>