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54e653152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ed144cab1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69d1b97a64fea" /><Relationship Type="http://schemas.openxmlformats.org/officeDocument/2006/relationships/numbering" Target="/word/numbering.xml" Id="Rf3fda78df9c7493c" /><Relationship Type="http://schemas.openxmlformats.org/officeDocument/2006/relationships/settings" Target="/word/settings.xml" Id="R14575b14283b41bf" /><Relationship Type="http://schemas.openxmlformats.org/officeDocument/2006/relationships/image" Target="/word/media/a0ff8845-7305-4768-a5ba-886b4c703d28.png" Id="Raf4ed144cab145de" /></Relationships>
</file>