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ffbd8480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9414d7c0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Monthellier,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6187578724a03" /><Relationship Type="http://schemas.openxmlformats.org/officeDocument/2006/relationships/numbering" Target="/word/numbering.xml" Id="R139f8bf2de3d47b5" /><Relationship Type="http://schemas.openxmlformats.org/officeDocument/2006/relationships/settings" Target="/word/settings.xml" Id="Rb9073b5712bd4872" /><Relationship Type="http://schemas.openxmlformats.org/officeDocument/2006/relationships/image" Target="/word/media/1ee70f02-0200-4dde-a091-0ba076e5e2e2.png" Id="Rc459414d7c02469e" /></Relationships>
</file>