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5ed780c72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0a518757e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db2f750eb430a" /><Relationship Type="http://schemas.openxmlformats.org/officeDocument/2006/relationships/numbering" Target="/word/numbering.xml" Id="Rbb71a0bd32294697" /><Relationship Type="http://schemas.openxmlformats.org/officeDocument/2006/relationships/settings" Target="/word/settings.xml" Id="R133b31ae5a064c3a" /><Relationship Type="http://schemas.openxmlformats.org/officeDocument/2006/relationships/image" Target="/word/media/5b013532-b58b-4668-9832-54191cb7e213.png" Id="R3470a518757e4da3" /></Relationships>
</file>