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69d8ac52b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d302260c3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Morinant,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f487628164eed" /><Relationship Type="http://schemas.openxmlformats.org/officeDocument/2006/relationships/numbering" Target="/word/numbering.xml" Id="Rdb915b55e02a4c9e" /><Relationship Type="http://schemas.openxmlformats.org/officeDocument/2006/relationships/settings" Target="/word/settings.xml" Id="R688f892b11064e43" /><Relationship Type="http://schemas.openxmlformats.org/officeDocument/2006/relationships/image" Target="/word/media/b5b51693-936a-4edd-9599-d24e645ff7a9.png" Id="R92cd302260c3452c" /></Relationships>
</file>