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41b1106a1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b5e2d7149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Nouhaud,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05ab7d8824257" /><Relationship Type="http://schemas.openxmlformats.org/officeDocument/2006/relationships/numbering" Target="/word/numbering.xml" Id="R42e3822169ae4f95" /><Relationship Type="http://schemas.openxmlformats.org/officeDocument/2006/relationships/settings" Target="/word/settings.xml" Id="R22522de041fa4744" /><Relationship Type="http://schemas.openxmlformats.org/officeDocument/2006/relationships/image" Target="/word/media/6e327f6e-d16e-4f30-a534-d497de351687.png" Id="Rff9b5e2d71494291" /></Relationships>
</file>