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a59d0360b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c228bf3eb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5b4824c354a9f" /><Relationship Type="http://schemas.openxmlformats.org/officeDocument/2006/relationships/numbering" Target="/word/numbering.xml" Id="R8faddb1d8a524e43" /><Relationship Type="http://schemas.openxmlformats.org/officeDocument/2006/relationships/settings" Target="/word/settings.xml" Id="Rbc1ffff41fb24f3d" /><Relationship Type="http://schemas.openxmlformats.org/officeDocument/2006/relationships/image" Target="/word/media/521dbb5b-8c38-4bb4-9259-9ec940282af9.png" Id="R6abc228bf3eb4663" /></Relationships>
</file>