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6b5b421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91dfdb0a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9a799bc3c4d45" /><Relationship Type="http://schemas.openxmlformats.org/officeDocument/2006/relationships/numbering" Target="/word/numbering.xml" Id="R193b9b0c0c9b411e" /><Relationship Type="http://schemas.openxmlformats.org/officeDocument/2006/relationships/settings" Target="/word/settings.xml" Id="Ra6409ba502e240d7" /><Relationship Type="http://schemas.openxmlformats.org/officeDocument/2006/relationships/image" Target="/word/media/bc28efa3-8c5f-4409-b49c-c9680d0fcd68.png" Id="Rb96a91dfdb0a4ba2" /></Relationships>
</file>