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1fcf8df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e8483eeb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320e6bca240ea" /><Relationship Type="http://schemas.openxmlformats.org/officeDocument/2006/relationships/numbering" Target="/word/numbering.xml" Id="R949d88152cdb440e" /><Relationship Type="http://schemas.openxmlformats.org/officeDocument/2006/relationships/settings" Target="/word/settings.xml" Id="Ra2d86787a8654345" /><Relationship Type="http://schemas.openxmlformats.org/officeDocument/2006/relationships/image" Target="/word/media/32e05fa2-c545-4b96-b0d9-530c1c1cd46a.png" Id="Reefe8483eebb4f59" /></Relationships>
</file>