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f1eb4e68a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a3734e0e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Pereyret,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a8e35e0434ccd" /><Relationship Type="http://schemas.openxmlformats.org/officeDocument/2006/relationships/numbering" Target="/word/numbering.xml" Id="R720616ed838b489a" /><Relationship Type="http://schemas.openxmlformats.org/officeDocument/2006/relationships/settings" Target="/word/settings.xml" Id="Reeebee00f2974efe" /><Relationship Type="http://schemas.openxmlformats.org/officeDocument/2006/relationships/image" Target="/word/media/6c7f85c2-f230-49e9-a6b3-7f76214d9d7b.png" Id="R204ea3734e0e404c" /></Relationships>
</file>