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60233f013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e207cb5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 Beru,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317d355b4e7e" /><Relationship Type="http://schemas.openxmlformats.org/officeDocument/2006/relationships/numbering" Target="/word/numbering.xml" Id="Rc858b2ee60144471" /><Relationship Type="http://schemas.openxmlformats.org/officeDocument/2006/relationships/settings" Target="/word/settings.xml" Id="R5ead56c25d7442db" /><Relationship Type="http://schemas.openxmlformats.org/officeDocument/2006/relationships/image" Target="/word/media/371de373-f982-40dc-a1ab-2fdee0b72fa7.png" Id="R7cd4e207cb584e19" /></Relationships>
</file>