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2db489cf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4b549e397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Brieres,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4bd0a8694679" /><Relationship Type="http://schemas.openxmlformats.org/officeDocument/2006/relationships/numbering" Target="/word/numbering.xml" Id="Rdef854feda0b4f77" /><Relationship Type="http://schemas.openxmlformats.org/officeDocument/2006/relationships/settings" Target="/word/settings.xml" Id="R676775ee1f58488c" /><Relationship Type="http://schemas.openxmlformats.org/officeDocument/2006/relationships/image" Target="/word/media/2b7c564d-73ec-4364-bedd-d01a785c5e0e.png" Id="R27b4b549e3974adb" /></Relationships>
</file>