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79c88718c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edf034ad4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 Longueron,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be95c23504b2f" /><Relationship Type="http://schemas.openxmlformats.org/officeDocument/2006/relationships/numbering" Target="/word/numbering.xml" Id="R485db9f1e6d040aa" /><Relationship Type="http://schemas.openxmlformats.org/officeDocument/2006/relationships/settings" Target="/word/settings.xml" Id="R832d63f2cec7462e" /><Relationship Type="http://schemas.openxmlformats.org/officeDocument/2006/relationships/image" Target="/word/media/905bca0c-a75a-4769-b3cf-b2b6eb934fab.png" Id="Rd09edf034ad44e02" /></Relationships>
</file>