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8b968a81f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e074747de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Maltaverne,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df396db50405a" /><Relationship Type="http://schemas.openxmlformats.org/officeDocument/2006/relationships/numbering" Target="/word/numbering.xml" Id="R29714fa8b88f447a" /><Relationship Type="http://schemas.openxmlformats.org/officeDocument/2006/relationships/settings" Target="/word/settings.xml" Id="R6825ce15dd34411c" /><Relationship Type="http://schemas.openxmlformats.org/officeDocument/2006/relationships/image" Target="/word/media/fe651bf1-a000-45a3-8fdb-2e25b5308d01.png" Id="R003e074747de470f" /></Relationships>
</file>