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30f9b1267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3329a999e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Petit Paleysin,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6258b80624b95" /><Relationship Type="http://schemas.openxmlformats.org/officeDocument/2006/relationships/numbering" Target="/word/numbering.xml" Id="R80341287c4d84894" /><Relationship Type="http://schemas.openxmlformats.org/officeDocument/2006/relationships/settings" Target="/word/settings.xml" Id="Re252246131734d0d" /><Relationship Type="http://schemas.openxmlformats.org/officeDocument/2006/relationships/image" Target="/word/media/cedb038f-9f7c-408b-a3e1-a6ed4bae326d.png" Id="R2ee3329a999e4180" /></Relationships>
</file>