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9f9ebb81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02e382234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Vaullier,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a4b748f64260" /><Relationship Type="http://schemas.openxmlformats.org/officeDocument/2006/relationships/numbering" Target="/word/numbering.xml" Id="R2798c15f16334a95" /><Relationship Type="http://schemas.openxmlformats.org/officeDocument/2006/relationships/settings" Target="/word/settings.xml" Id="Rc1d7e9cc528a4e07" /><Relationship Type="http://schemas.openxmlformats.org/officeDocument/2006/relationships/image" Target="/word/media/04ce1984-2b36-404e-8a96-0d81f5ddbbc1.png" Id="R78802e38223444f9" /></Relationships>
</file>