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9c71a03d8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313346a5d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Peyroux,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f3ae09fab45f2" /><Relationship Type="http://schemas.openxmlformats.org/officeDocument/2006/relationships/numbering" Target="/word/numbering.xml" Id="R4e5830eb708343ca" /><Relationship Type="http://schemas.openxmlformats.org/officeDocument/2006/relationships/settings" Target="/word/settings.xml" Id="Rd40f0d73157d4d6d" /><Relationship Type="http://schemas.openxmlformats.org/officeDocument/2006/relationships/image" Target="/word/media/d3546688-4e1e-4b81-abff-40c7ef23c7b1.png" Id="R7a5313346a5d4c10" /></Relationships>
</file>