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5d8bb7a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4540b220d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Pialoux,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e7070c754531" /><Relationship Type="http://schemas.openxmlformats.org/officeDocument/2006/relationships/numbering" Target="/word/numbering.xml" Id="R40cf77230fec4584" /><Relationship Type="http://schemas.openxmlformats.org/officeDocument/2006/relationships/settings" Target="/word/settings.xml" Id="Rb6ccbd83db214cf8" /><Relationship Type="http://schemas.openxmlformats.org/officeDocument/2006/relationships/image" Target="/word/media/5ef0edd5-8c64-4efa-b994-4cd95b3c1332.png" Id="Ra244540b220d4577" /></Relationships>
</file>