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682038320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a24e3de38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Pilhon,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03811c72342b6" /><Relationship Type="http://schemas.openxmlformats.org/officeDocument/2006/relationships/numbering" Target="/word/numbering.xml" Id="Rfec93edc37504723" /><Relationship Type="http://schemas.openxmlformats.org/officeDocument/2006/relationships/settings" Target="/word/settings.xml" Id="Rd438d22a86b64a79" /><Relationship Type="http://schemas.openxmlformats.org/officeDocument/2006/relationships/image" Target="/word/media/1b6a5ff2-2e05-4a53-b7ba-28e57be36cf1.png" Id="Rde7a24e3de384f42" /></Relationships>
</file>