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f7b50b887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a1edc0de3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Pin-la-Garenne,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03f8803594701" /><Relationship Type="http://schemas.openxmlformats.org/officeDocument/2006/relationships/numbering" Target="/word/numbering.xml" Id="Rb1ca4b40b7414a71" /><Relationship Type="http://schemas.openxmlformats.org/officeDocument/2006/relationships/settings" Target="/word/settings.xml" Id="R41e85bd55f6d4863" /><Relationship Type="http://schemas.openxmlformats.org/officeDocument/2006/relationships/image" Target="/word/media/6ef44360-a0ea-4163-ad53-5b0cf2dcaf17.png" Id="R45fa1edc0de34008" /></Relationships>
</file>