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2586bb616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59664fdca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Plessis-Dorin,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2d4b13b0742c8" /><Relationship Type="http://schemas.openxmlformats.org/officeDocument/2006/relationships/numbering" Target="/word/numbering.xml" Id="R107e9b8d79af4cd8" /><Relationship Type="http://schemas.openxmlformats.org/officeDocument/2006/relationships/settings" Target="/word/settings.xml" Id="R24fe8530d5bd49a7" /><Relationship Type="http://schemas.openxmlformats.org/officeDocument/2006/relationships/image" Target="/word/media/143adac6-df15-45f0-90ae-1ce7aa86bf5d.png" Id="R2e859664fdca4214" /></Relationships>
</file>