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657623030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960b66d4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Plessis-Luzarches,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46e9686554720" /><Relationship Type="http://schemas.openxmlformats.org/officeDocument/2006/relationships/numbering" Target="/word/numbering.xml" Id="Rfb6a3c37f74044d7" /><Relationship Type="http://schemas.openxmlformats.org/officeDocument/2006/relationships/settings" Target="/word/settings.xml" Id="R310835976fdf4a9d" /><Relationship Type="http://schemas.openxmlformats.org/officeDocument/2006/relationships/image" Target="/word/media/a105d843-916c-4b43-8f89-32067694aeb1.png" Id="R249960b66d4c4309" /></Relationships>
</file>