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4f4f8669e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d1052dd16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Plessis Neuf,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7af467dbb4110" /><Relationship Type="http://schemas.openxmlformats.org/officeDocument/2006/relationships/numbering" Target="/word/numbering.xml" Id="Rb061fefd52cd4e5e" /><Relationship Type="http://schemas.openxmlformats.org/officeDocument/2006/relationships/settings" Target="/word/settings.xml" Id="Rb7dfb3800f4748bb" /><Relationship Type="http://schemas.openxmlformats.org/officeDocument/2006/relationships/image" Target="/word/media/50023a6e-af52-4047-be53-dcf438dfc992.png" Id="Ra9ad1052dd164466" /></Relationships>
</file>