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4739618a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0d567907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Poirier,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09b52ca14f26" /><Relationship Type="http://schemas.openxmlformats.org/officeDocument/2006/relationships/numbering" Target="/word/numbering.xml" Id="Rcf4c98689b604514" /><Relationship Type="http://schemas.openxmlformats.org/officeDocument/2006/relationships/settings" Target="/word/settings.xml" Id="Re90cf24705e04c06" /><Relationship Type="http://schemas.openxmlformats.org/officeDocument/2006/relationships/image" Target="/word/media/6c9a613a-c3c4-4f09-8ceb-3ba8a595b4f4.png" Id="R6ec40d567907455a" /></Relationships>
</file>