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08f886fb0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4b54947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Ponchel,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8ef2cab84789" /><Relationship Type="http://schemas.openxmlformats.org/officeDocument/2006/relationships/numbering" Target="/word/numbering.xml" Id="Rbf3f08dbcdc14f1b" /><Relationship Type="http://schemas.openxmlformats.org/officeDocument/2006/relationships/settings" Target="/word/settings.xml" Id="R80e8f2c88eef4b9a" /><Relationship Type="http://schemas.openxmlformats.org/officeDocument/2006/relationships/image" Target="/word/media/6b92d195-ef94-4502-b240-e8810a9e923e.png" Id="R0b644b54947547b8" /></Relationships>
</file>