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921b8fa0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ef0aff25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Port Huault,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3037e16641a4" /><Relationship Type="http://schemas.openxmlformats.org/officeDocument/2006/relationships/numbering" Target="/word/numbering.xml" Id="R1c2129e0c3204b8a" /><Relationship Type="http://schemas.openxmlformats.org/officeDocument/2006/relationships/settings" Target="/word/settings.xml" Id="R1cd59801f8c14ba0" /><Relationship Type="http://schemas.openxmlformats.org/officeDocument/2006/relationships/image" Target="/word/media/65b09b0d-1b8f-4900-92d5-f82ee76b921a.png" Id="Ra5aef0aff2564b58" /></Relationships>
</file>