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df570de92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e60e9d88d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0e606e7ec41e8" /><Relationship Type="http://schemas.openxmlformats.org/officeDocument/2006/relationships/numbering" Target="/word/numbering.xml" Id="R43cd7fac8b164799" /><Relationship Type="http://schemas.openxmlformats.org/officeDocument/2006/relationships/settings" Target="/word/settings.xml" Id="R37581f15cc574b70" /><Relationship Type="http://schemas.openxmlformats.org/officeDocument/2006/relationships/image" Target="/word/media/5bca757f-448f-419c-b6f2-51099c5a962c.png" Id="R78de60e9d88d40d4" /></Relationships>
</file>