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15ca33a6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4c97548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0a9fd4834315" /><Relationship Type="http://schemas.openxmlformats.org/officeDocument/2006/relationships/numbering" Target="/word/numbering.xml" Id="Rc85e03be0198437f" /><Relationship Type="http://schemas.openxmlformats.org/officeDocument/2006/relationships/settings" Target="/word/settings.xml" Id="Rd5567d3145bf459e" /><Relationship Type="http://schemas.openxmlformats.org/officeDocument/2006/relationships/image" Target="/word/media/b4ec47d0-5e4c-4bad-8692-41c8cabb63cf.png" Id="R11b44c9754874596" /></Relationships>
</file>