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57e4b9601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2176b8f96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4e49210664bf3" /><Relationship Type="http://schemas.openxmlformats.org/officeDocument/2006/relationships/numbering" Target="/word/numbering.xml" Id="Rfa2bac4e494240b0" /><Relationship Type="http://schemas.openxmlformats.org/officeDocument/2006/relationships/settings" Target="/word/settings.xml" Id="R9c703efddd084563" /><Relationship Type="http://schemas.openxmlformats.org/officeDocument/2006/relationships/image" Target="/word/media/96f8b8be-6ef1-4547-9e32-8ced4af74a37.png" Id="Ree92176b8f9645df" /></Relationships>
</file>