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4ce778e3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0e673013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Rhimbe,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d44d292b34deb" /><Relationship Type="http://schemas.openxmlformats.org/officeDocument/2006/relationships/numbering" Target="/word/numbering.xml" Id="R698d474b7f984333" /><Relationship Type="http://schemas.openxmlformats.org/officeDocument/2006/relationships/settings" Target="/word/settings.xml" Id="Rf6c7afd7716145a9" /><Relationship Type="http://schemas.openxmlformats.org/officeDocument/2006/relationships/image" Target="/word/media/311b813d-2502-4394-aa0c-4a22d9dd322d.png" Id="R299f0e6730134743" /></Relationships>
</file>