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5deaa6fcb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e003b36b4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41234d3cf4a73" /><Relationship Type="http://schemas.openxmlformats.org/officeDocument/2006/relationships/numbering" Target="/word/numbering.xml" Id="Rb3c910b1b6d84959" /><Relationship Type="http://schemas.openxmlformats.org/officeDocument/2006/relationships/settings" Target="/word/settings.xml" Id="R6c7099b87b9647a3" /><Relationship Type="http://schemas.openxmlformats.org/officeDocument/2006/relationships/image" Target="/word/media/7000d992-afe1-4b18-b191-126f4fd42976.png" Id="R7a1e003b36b44bae" /></Relationships>
</file>