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415107e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25d144d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44e855a64300" /><Relationship Type="http://schemas.openxmlformats.org/officeDocument/2006/relationships/numbering" Target="/word/numbering.xml" Id="R0a2ae2ec483a4a5d" /><Relationship Type="http://schemas.openxmlformats.org/officeDocument/2006/relationships/settings" Target="/word/settings.xml" Id="R43afab2557bf4c94" /><Relationship Type="http://schemas.openxmlformats.org/officeDocument/2006/relationships/image" Target="/word/media/62fb5fab-65c6-4d58-b9b8-4f4a370591b7.png" Id="Rb9d925d144dc4d63" /></Relationships>
</file>