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976c575a4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13890339d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Rosais,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f59f4431e4934" /><Relationship Type="http://schemas.openxmlformats.org/officeDocument/2006/relationships/numbering" Target="/word/numbering.xml" Id="Rdef32eaea67c4d7e" /><Relationship Type="http://schemas.openxmlformats.org/officeDocument/2006/relationships/settings" Target="/word/settings.xml" Id="R0842e24fb7d040d4" /><Relationship Type="http://schemas.openxmlformats.org/officeDocument/2006/relationships/image" Target="/word/media/e06af426-71e2-4ff1-9329-2233d4ffd4eb.png" Id="R9bf13890339d466d" /></Relationships>
</file>