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812aa81fa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4b9e917ce4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Rouvet,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7a0303b404874" /><Relationship Type="http://schemas.openxmlformats.org/officeDocument/2006/relationships/numbering" Target="/word/numbering.xml" Id="R29a7adc4d4d345d0" /><Relationship Type="http://schemas.openxmlformats.org/officeDocument/2006/relationships/settings" Target="/word/settings.xml" Id="R760de06f568d40ac" /><Relationship Type="http://schemas.openxmlformats.org/officeDocument/2006/relationships/image" Target="/word/media/95611307-3054-45cd-8de8-b3290b6dc22d.png" Id="R254b9e917ce44dca" /></Relationships>
</file>