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505e09923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6b2b6ac68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38024f10f4efc" /><Relationship Type="http://schemas.openxmlformats.org/officeDocument/2006/relationships/numbering" Target="/word/numbering.xml" Id="Rb6496ca62eec4bef" /><Relationship Type="http://schemas.openxmlformats.org/officeDocument/2006/relationships/settings" Target="/word/settings.xml" Id="R1ce91b467e1e4061" /><Relationship Type="http://schemas.openxmlformats.org/officeDocument/2006/relationships/image" Target="/word/media/64597e11-76e0-4b3a-8e3c-be835741ceed.png" Id="R41e6b2b6ac684fcc" /></Relationships>
</file>