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c9b280086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15f5f8b13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Rual,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848ed03b74859" /><Relationship Type="http://schemas.openxmlformats.org/officeDocument/2006/relationships/numbering" Target="/word/numbering.xml" Id="R87769624588e4efb" /><Relationship Type="http://schemas.openxmlformats.org/officeDocument/2006/relationships/settings" Target="/word/settings.xml" Id="R487fc10381044d4d" /><Relationship Type="http://schemas.openxmlformats.org/officeDocument/2006/relationships/image" Target="/word/media/d89f62aa-8d9e-4cd7-bc98-02dbba3bd02f.png" Id="R01115f5f8b1344c5" /></Relationships>
</file>