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86198581c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a71eeb436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Ruth,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66046aa9e42d3" /><Relationship Type="http://schemas.openxmlformats.org/officeDocument/2006/relationships/numbering" Target="/word/numbering.xml" Id="R337664389cd84e70" /><Relationship Type="http://schemas.openxmlformats.org/officeDocument/2006/relationships/settings" Target="/word/settings.xml" Id="R90d7a1b815e14396" /><Relationship Type="http://schemas.openxmlformats.org/officeDocument/2006/relationships/image" Target="/word/media/4073f3db-f1e6-4a21-9a35-76d146a035d1.png" Id="Rafca71eeb436461d" /></Relationships>
</file>