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c371bff7a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7dc4aa89d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ba3b6263b4979" /><Relationship Type="http://schemas.openxmlformats.org/officeDocument/2006/relationships/numbering" Target="/word/numbering.xml" Id="Ree0104581ac94a48" /><Relationship Type="http://schemas.openxmlformats.org/officeDocument/2006/relationships/settings" Target="/word/settings.xml" Id="R6cc150cba20d43d1" /><Relationship Type="http://schemas.openxmlformats.org/officeDocument/2006/relationships/image" Target="/word/media/c530deea-5179-4eee-a64f-af09aeacbcaf.png" Id="R0e47dc4aa89d4a98" /></Relationships>
</file>