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7939cb2cd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b83f7bbc1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Serier,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f941d6b554a73" /><Relationship Type="http://schemas.openxmlformats.org/officeDocument/2006/relationships/numbering" Target="/word/numbering.xml" Id="R2e51cd00922d4f07" /><Relationship Type="http://schemas.openxmlformats.org/officeDocument/2006/relationships/settings" Target="/word/settings.xml" Id="R2c3603aa7c114163" /><Relationship Type="http://schemas.openxmlformats.org/officeDocument/2006/relationships/image" Target="/word/media/a7c04ead-a00d-4c6d-934c-01ee17fcc48f.png" Id="Rcfeb83f7bbc14f5e" /></Relationships>
</file>