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f7555ca3c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ab9a0e232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Soleil,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98997fa4e4d50" /><Relationship Type="http://schemas.openxmlformats.org/officeDocument/2006/relationships/numbering" Target="/word/numbering.xml" Id="R582cb02747bb4c82" /><Relationship Type="http://schemas.openxmlformats.org/officeDocument/2006/relationships/settings" Target="/word/settings.xml" Id="Rc3b3fd07738a4c8d" /><Relationship Type="http://schemas.openxmlformats.org/officeDocument/2006/relationships/image" Target="/word/media/13ba48be-08dd-4fea-8715-066810642403.png" Id="R4edab9a0e2324450" /></Relationships>
</file>