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0d3915184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b58ce750e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Souchet,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da21f7845440a" /><Relationship Type="http://schemas.openxmlformats.org/officeDocument/2006/relationships/numbering" Target="/word/numbering.xml" Id="Rf8e2a29c159f4e05" /><Relationship Type="http://schemas.openxmlformats.org/officeDocument/2006/relationships/settings" Target="/word/settings.xml" Id="R68d4bed9b7614ea9" /><Relationship Type="http://schemas.openxmlformats.org/officeDocument/2006/relationships/image" Target="/word/media/b00117ab-2c36-43cf-a2d5-0745e6602168.png" Id="Rfbfb58ce750e4e62" /></Relationships>
</file>