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76e634f4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a6b7d74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Stiff,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9b3519524186" /><Relationship Type="http://schemas.openxmlformats.org/officeDocument/2006/relationships/numbering" Target="/word/numbering.xml" Id="Rdf46a3965e5a4bea" /><Relationship Type="http://schemas.openxmlformats.org/officeDocument/2006/relationships/settings" Target="/word/settings.xml" Id="R695031581b1f4b92" /><Relationship Type="http://schemas.openxmlformats.org/officeDocument/2006/relationships/image" Target="/word/media/5700c2df-b190-4ba0-9802-145397bd9b74.png" Id="R852da6b7d74941d9" /></Relationships>
</file>