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70e2700f0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32fe81e08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0138184344745" /><Relationship Type="http://schemas.openxmlformats.org/officeDocument/2006/relationships/numbering" Target="/word/numbering.xml" Id="Rcd5f85288d394176" /><Relationship Type="http://schemas.openxmlformats.org/officeDocument/2006/relationships/settings" Target="/word/settings.xml" Id="Rce15bc16c90e4331" /><Relationship Type="http://schemas.openxmlformats.org/officeDocument/2006/relationships/image" Target="/word/media/7d0a109c-b3f8-42b0-ba57-7963e2971372.png" Id="R86532fe81e084880" /></Relationships>
</file>