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9818d2d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ab0ac7b6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eaaaa11d4ecb" /><Relationship Type="http://schemas.openxmlformats.org/officeDocument/2006/relationships/numbering" Target="/word/numbering.xml" Id="R224d3e99d9f04437" /><Relationship Type="http://schemas.openxmlformats.org/officeDocument/2006/relationships/settings" Target="/word/settings.xml" Id="R5ce7f782f0934184" /><Relationship Type="http://schemas.openxmlformats.org/officeDocument/2006/relationships/image" Target="/word/media/2d391843-28f4-4867-abd5-e179c6eb0d62.png" Id="R87b8ab0ac7b647e4" /></Relationships>
</file>