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138549731249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1ce860d5d84c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Theix,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2b9e448fb74d6f" /><Relationship Type="http://schemas.openxmlformats.org/officeDocument/2006/relationships/numbering" Target="/word/numbering.xml" Id="R3576c60d22ea4ee1" /><Relationship Type="http://schemas.openxmlformats.org/officeDocument/2006/relationships/settings" Target="/word/settings.xml" Id="R62be40d7d27c47d2" /><Relationship Type="http://schemas.openxmlformats.org/officeDocument/2006/relationships/image" Target="/word/media/b9cfb0d1-fdc4-47fa-8804-334a7c4b8969.png" Id="R211ce860d5d84c18" /></Relationships>
</file>