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7276af7f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3ab63415e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Thillay,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d8ec498a4d56" /><Relationship Type="http://schemas.openxmlformats.org/officeDocument/2006/relationships/numbering" Target="/word/numbering.xml" Id="R9d1d1d93bc9d40aa" /><Relationship Type="http://schemas.openxmlformats.org/officeDocument/2006/relationships/settings" Target="/word/settings.xml" Id="R5630cf197cbc4147" /><Relationship Type="http://schemas.openxmlformats.org/officeDocument/2006/relationships/image" Target="/word/media/9aae7bd4-efea-4dee-8ea6-6adc73c8b59d.png" Id="R3113ab63415e424e" /></Relationships>
</file>