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ecefc86fc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5fdfd152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Tholonet,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117200b484051" /><Relationship Type="http://schemas.openxmlformats.org/officeDocument/2006/relationships/numbering" Target="/word/numbering.xml" Id="R97c043c721e44f2a" /><Relationship Type="http://schemas.openxmlformats.org/officeDocument/2006/relationships/settings" Target="/word/settings.xml" Id="R303fcc8e2306456c" /><Relationship Type="http://schemas.openxmlformats.org/officeDocument/2006/relationships/image" Target="/word/media/60392424-73f6-45a5-a3fc-c14090462f88.png" Id="Rd955fdfd152646ff" /></Relationships>
</file>