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39ac80afd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3e797f900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Thouron,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b0794825245b8" /><Relationship Type="http://schemas.openxmlformats.org/officeDocument/2006/relationships/numbering" Target="/word/numbering.xml" Id="Rb90d61f94a6e4c84" /><Relationship Type="http://schemas.openxmlformats.org/officeDocument/2006/relationships/settings" Target="/word/settings.xml" Id="Rc4fa8fedf59f499f" /><Relationship Type="http://schemas.openxmlformats.org/officeDocument/2006/relationships/image" Target="/word/media/e5679a11-ebbf-4b90-9c8e-a486cf16851c.png" Id="Ra8b3e797f9004ad2" /></Relationships>
</file>